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A5" w:rsidRDefault="00B924A5" w:rsidP="0016463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</w:p>
    <w:p w:rsidR="00A23501" w:rsidRPr="00B924A5" w:rsidRDefault="00A23501" w:rsidP="0016463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Nom du destinataire</w:t>
      </w:r>
    </w:p>
    <w:p w:rsidR="00A23501" w:rsidRPr="00B924A5" w:rsidRDefault="00A23501" w:rsidP="00A23501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Adresse du destinataire</w:t>
      </w:r>
    </w:p>
    <w:p w:rsidR="00A23501" w:rsidRPr="00B924A5" w:rsidRDefault="00A23501" w:rsidP="00A23501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Adresse du destinataire</w:t>
      </w:r>
    </w:p>
    <w:p w:rsidR="00EF5297" w:rsidRPr="00B924A5" w:rsidRDefault="00722D3D" w:rsidP="00B924A5">
      <w:pPr>
        <w:pStyle w:val="TitreH1"/>
        <w:jc w:val="right"/>
        <w:rPr>
          <w:rFonts w:ascii="Roboto" w:hAnsi="Roboto"/>
          <w:b w:val="0"/>
          <w:color w:val="auto"/>
          <w:sz w:val="22"/>
          <w:szCs w:val="22"/>
          <w:u w:val="single"/>
        </w:rPr>
      </w:pPr>
      <w:r w:rsidRPr="00B924A5">
        <w:rPr>
          <w:rFonts w:ascii="Roboto" w:hAnsi="Roboto"/>
          <w:b w:val="0"/>
          <w:color w:val="auto"/>
          <w:sz w:val="22"/>
          <w:szCs w:val="22"/>
          <w:u w:val="single"/>
        </w:rPr>
        <w:t>Courrier recommandé avec accusé de réception</w:t>
      </w:r>
    </w:p>
    <w:p w:rsidR="00A23501" w:rsidRPr="00B924A5" w:rsidRDefault="00D95075" w:rsidP="00A23501">
      <w:pPr>
        <w:pStyle w:val="Corpus"/>
        <w:jc w:val="right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[</w:t>
      </w:r>
      <w:r w:rsidR="00A23501" w:rsidRPr="00B924A5">
        <w:rPr>
          <w:rFonts w:ascii="Roboto" w:hAnsi="Roboto"/>
          <w:sz w:val="22"/>
          <w:szCs w:val="22"/>
        </w:rPr>
        <w:t>Lieu</w:t>
      </w:r>
      <w:r w:rsidRPr="00B924A5">
        <w:rPr>
          <w:rFonts w:ascii="Roboto" w:hAnsi="Roboto"/>
          <w:sz w:val="22"/>
          <w:szCs w:val="22"/>
        </w:rPr>
        <w:t>]</w:t>
      </w:r>
      <w:r w:rsidR="00A23501" w:rsidRPr="00B924A5">
        <w:rPr>
          <w:rFonts w:ascii="Roboto" w:hAnsi="Roboto"/>
          <w:sz w:val="22"/>
          <w:szCs w:val="22"/>
        </w:rPr>
        <w:t xml:space="preserve">, le </w:t>
      </w:r>
      <w:r w:rsidRPr="00B924A5">
        <w:rPr>
          <w:rFonts w:ascii="Roboto" w:hAnsi="Roboto"/>
          <w:sz w:val="22"/>
          <w:szCs w:val="22"/>
        </w:rPr>
        <w:t>[</w:t>
      </w:r>
      <w:r w:rsidR="00A23501" w:rsidRPr="00B924A5">
        <w:rPr>
          <w:rFonts w:ascii="Roboto" w:hAnsi="Roboto"/>
          <w:sz w:val="22"/>
          <w:szCs w:val="22"/>
        </w:rPr>
        <w:t>date</w:t>
      </w:r>
      <w:r w:rsidRPr="00B924A5">
        <w:rPr>
          <w:rFonts w:ascii="Roboto" w:hAnsi="Roboto"/>
          <w:sz w:val="22"/>
          <w:szCs w:val="22"/>
        </w:rPr>
        <w:t>]</w:t>
      </w:r>
    </w:p>
    <w:p w:rsidR="00A23501" w:rsidRPr="00B924A5" w:rsidRDefault="00A23501" w:rsidP="00B924A5">
      <w:pPr>
        <w:pStyle w:val="TitreH2"/>
        <w:rPr>
          <w:rFonts w:ascii="Roboto" w:hAnsi="Roboto"/>
          <w:szCs w:val="22"/>
        </w:rPr>
      </w:pPr>
      <w:r w:rsidRPr="00B924A5">
        <w:rPr>
          <w:rFonts w:ascii="Roboto" w:hAnsi="Roboto"/>
          <w:szCs w:val="22"/>
        </w:rPr>
        <w:t xml:space="preserve">Concerne : </w:t>
      </w:r>
      <w:r w:rsidR="00722D3D" w:rsidRPr="00B924A5">
        <w:rPr>
          <w:rFonts w:ascii="Roboto" w:hAnsi="Roboto"/>
          <w:szCs w:val="22"/>
        </w:rPr>
        <w:t>demande</w:t>
      </w:r>
      <w:r w:rsidR="00AC2C96" w:rsidRPr="00B924A5">
        <w:rPr>
          <w:rFonts w:ascii="Roboto" w:hAnsi="Roboto"/>
          <w:szCs w:val="22"/>
        </w:rPr>
        <w:t xml:space="preserve"> de mise de logement aux normes</w:t>
      </w:r>
    </w:p>
    <w:p w:rsidR="00A23501" w:rsidRPr="00B924A5" w:rsidRDefault="00A23501" w:rsidP="00A23501">
      <w:pPr>
        <w:pStyle w:val="Corpus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Madame, Monsieur,</w:t>
      </w:r>
    </w:p>
    <w:p w:rsidR="00A23501" w:rsidRPr="00B924A5" w:rsidRDefault="00722D3D" w:rsidP="00A23501">
      <w:pPr>
        <w:pStyle w:val="Corpus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Etant locataire du logement situé [indiquer adresse complète], depuis le [indiquer date]</w:t>
      </w:r>
      <w:r w:rsidR="003E1D95" w:rsidRPr="00B924A5">
        <w:rPr>
          <w:rFonts w:ascii="Roboto" w:hAnsi="Roboto"/>
          <w:sz w:val="22"/>
          <w:szCs w:val="22"/>
        </w:rPr>
        <w:t xml:space="preserve"> </w:t>
      </w:r>
      <w:r w:rsidRPr="00B924A5">
        <w:rPr>
          <w:rFonts w:ascii="Roboto" w:hAnsi="Roboto"/>
          <w:sz w:val="22"/>
          <w:szCs w:val="22"/>
        </w:rPr>
        <w:t xml:space="preserve">je me permets de prendre contact avec vous afin de vous faire part des problématiques que je rencontre dans le cadre de l’occupation de ce lieu de vie. </w:t>
      </w:r>
    </w:p>
    <w:p w:rsidR="00722D3D" w:rsidRPr="00B924A5" w:rsidRDefault="00722D3D" w:rsidP="00722D3D">
      <w:pPr>
        <w:pStyle w:val="Corpus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[Enumérer les problématiques (par exemple : absence d’eau chaude sanitaire</w:t>
      </w:r>
      <w:r w:rsidR="003E1D95" w:rsidRPr="00B924A5">
        <w:rPr>
          <w:rFonts w:ascii="Roboto" w:hAnsi="Roboto"/>
          <w:sz w:val="22"/>
          <w:szCs w:val="22"/>
        </w:rPr>
        <w:t>, de chauffage, moisissures, défectuosité de l’installation électrique, …</w:t>
      </w:r>
      <w:r w:rsidRPr="00B924A5">
        <w:rPr>
          <w:rFonts w:ascii="Roboto" w:hAnsi="Roboto"/>
          <w:sz w:val="22"/>
          <w:szCs w:val="22"/>
        </w:rPr>
        <w:t>]</w:t>
      </w:r>
    </w:p>
    <w:p w:rsidR="002A3157" w:rsidRPr="00B924A5" w:rsidRDefault="00906BE2" w:rsidP="003E1D95">
      <w:pPr>
        <w:pStyle w:val="Corpus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 xml:space="preserve">Pour rappel, </w:t>
      </w:r>
      <w:r w:rsidR="00AC2C96" w:rsidRPr="00B924A5">
        <w:rPr>
          <w:rFonts w:ascii="Roboto" w:hAnsi="Roboto"/>
          <w:sz w:val="22"/>
          <w:szCs w:val="22"/>
        </w:rPr>
        <w:t xml:space="preserve">des dispositions légales </w:t>
      </w:r>
      <w:r w:rsidRPr="00B924A5">
        <w:rPr>
          <w:rFonts w:ascii="Roboto" w:hAnsi="Roboto"/>
          <w:sz w:val="22"/>
          <w:szCs w:val="22"/>
        </w:rPr>
        <w:t xml:space="preserve">énumèrent les conditions minimales auxquelles doit correspondre un logement </w:t>
      </w:r>
      <w:r w:rsidR="00AC2C96" w:rsidRPr="00B924A5">
        <w:rPr>
          <w:rFonts w:ascii="Roboto" w:hAnsi="Roboto"/>
          <w:sz w:val="22"/>
          <w:szCs w:val="22"/>
        </w:rPr>
        <w:t>(</w:t>
      </w:r>
      <w:r w:rsidRPr="00B924A5">
        <w:rPr>
          <w:rFonts w:ascii="Roboto" w:hAnsi="Roboto"/>
          <w:sz w:val="22"/>
          <w:szCs w:val="22"/>
        </w:rPr>
        <w:t>mis en location</w:t>
      </w:r>
      <w:proofErr w:type="gramStart"/>
      <w:r w:rsidR="00AC2C96" w:rsidRPr="00B924A5">
        <w:rPr>
          <w:rFonts w:ascii="Roboto" w:hAnsi="Roboto"/>
          <w:sz w:val="22"/>
          <w:szCs w:val="22"/>
        </w:rPr>
        <w:t>)</w:t>
      </w:r>
      <w:r w:rsidRPr="00B924A5">
        <w:rPr>
          <w:rFonts w:ascii="Roboto" w:hAnsi="Roboto"/>
          <w:sz w:val="22"/>
          <w:szCs w:val="22"/>
        </w:rPr>
        <w:t xml:space="preserve"> .</w:t>
      </w:r>
      <w:proofErr w:type="gramEnd"/>
      <w:r w:rsidRPr="00B924A5">
        <w:rPr>
          <w:rFonts w:ascii="Roboto" w:hAnsi="Roboto"/>
          <w:sz w:val="22"/>
          <w:szCs w:val="22"/>
        </w:rPr>
        <w:t xml:space="preserve"> Au vu de l’énumération ci-dessus, </w:t>
      </w:r>
      <w:r w:rsidR="00AC2C96" w:rsidRPr="00B924A5">
        <w:rPr>
          <w:rFonts w:ascii="Roboto" w:hAnsi="Roboto"/>
          <w:sz w:val="22"/>
          <w:szCs w:val="22"/>
        </w:rPr>
        <w:t>le logement que vous louez contrevient à l</w:t>
      </w:r>
      <w:r w:rsidR="009A42F9" w:rsidRPr="00B924A5">
        <w:rPr>
          <w:rFonts w:ascii="Roboto" w:hAnsi="Roboto"/>
          <w:sz w:val="22"/>
          <w:szCs w:val="22"/>
        </w:rPr>
        <w:t>’Arrêté du Gouvernement de la Région de Bruxelles-Capitale</w:t>
      </w:r>
      <w:r w:rsidR="00AC2C96" w:rsidRPr="00B924A5">
        <w:rPr>
          <w:rFonts w:ascii="Roboto" w:hAnsi="Roboto"/>
          <w:sz w:val="22"/>
          <w:szCs w:val="22"/>
        </w:rPr>
        <w:t xml:space="preserve"> </w:t>
      </w:r>
      <w:r w:rsidR="009A42F9" w:rsidRPr="00B924A5">
        <w:rPr>
          <w:rFonts w:ascii="Roboto" w:hAnsi="Roboto"/>
          <w:sz w:val="22"/>
          <w:szCs w:val="22"/>
        </w:rPr>
        <w:t xml:space="preserve">du 4 septembre 2003 </w:t>
      </w:r>
      <w:r w:rsidR="00087499" w:rsidRPr="00B924A5">
        <w:rPr>
          <w:rFonts w:ascii="Roboto" w:hAnsi="Roboto"/>
          <w:sz w:val="22"/>
          <w:szCs w:val="22"/>
        </w:rPr>
        <w:t>déterminant les exigences élémentaires en matière de sécurité, de salubrité et d’équipement des logements</w:t>
      </w:r>
      <w:proofErr w:type="gramStart"/>
      <w:r w:rsidR="009A42F9" w:rsidRPr="00B924A5">
        <w:rPr>
          <w:rFonts w:ascii="Roboto" w:hAnsi="Roboto"/>
          <w:sz w:val="22"/>
          <w:szCs w:val="22"/>
        </w:rPr>
        <w:t> ;</w:t>
      </w:r>
      <w:r w:rsidR="003E1D95" w:rsidRPr="00B924A5">
        <w:rPr>
          <w:rFonts w:ascii="Roboto" w:hAnsi="Roboto"/>
          <w:sz w:val="22"/>
          <w:szCs w:val="22"/>
        </w:rPr>
        <w:t>Suite</w:t>
      </w:r>
      <w:proofErr w:type="gramEnd"/>
      <w:r w:rsidR="003E1D95" w:rsidRPr="00B924A5">
        <w:rPr>
          <w:rFonts w:ascii="Roboto" w:hAnsi="Roboto"/>
          <w:sz w:val="22"/>
          <w:szCs w:val="22"/>
        </w:rPr>
        <w:t xml:space="preserve"> à tous ces constats, et conformément à la législation en vigueur, je souhaiterais pouvoir bénéficier d’un logement digne, répondant aux normes de sécurité et de salubrité minimales. Afin de mieux cerner les problématiques, je vous invite à </w:t>
      </w:r>
      <w:r w:rsidR="002A3157" w:rsidRPr="00B924A5">
        <w:rPr>
          <w:rFonts w:ascii="Roboto" w:hAnsi="Roboto"/>
          <w:sz w:val="22"/>
          <w:szCs w:val="22"/>
        </w:rPr>
        <w:t xml:space="preserve">consulter en annexe les photos attestant de l’état du logement. Aussi, je reste à votre disposition pour convenir d’une visite à domicile, qui vous permettrait de prendre connaissance par vous-même de la situation. </w:t>
      </w:r>
    </w:p>
    <w:p w:rsidR="005A110F" w:rsidRPr="00B924A5" w:rsidRDefault="00B60392" w:rsidP="00A23501">
      <w:pPr>
        <w:pStyle w:val="Corpus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 xml:space="preserve">Au vu du contexte, j’aimerais que vous me teniez informé des suites que vous accorderez à ce courrier et me tiens à votre disposition pour tout renseignement complémentaire. </w:t>
      </w:r>
      <w:r w:rsidR="00906BE2" w:rsidRPr="00B924A5">
        <w:rPr>
          <w:rFonts w:ascii="Roboto" w:hAnsi="Roboto"/>
          <w:sz w:val="22"/>
          <w:szCs w:val="22"/>
        </w:rPr>
        <w:t xml:space="preserve">A défaut de réponse de votre part, je me réserve le droit de porter le litige devant les </w:t>
      </w:r>
      <w:r w:rsidR="00184BEF" w:rsidRPr="00B924A5">
        <w:rPr>
          <w:rFonts w:ascii="Roboto" w:hAnsi="Roboto"/>
          <w:sz w:val="22"/>
          <w:szCs w:val="22"/>
        </w:rPr>
        <w:t xml:space="preserve">instances </w:t>
      </w:r>
      <w:proofErr w:type="gramStart"/>
      <w:r w:rsidR="00906BE2" w:rsidRPr="00B924A5">
        <w:rPr>
          <w:rFonts w:ascii="Roboto" w:hAnsi="Roboto"/>
          <w:sz w:val="22"/>
          <w:szCs w:val="22"/>
        </w:rPr>
        <w:t>compétentes</w:t>
      </w:r>
      <w:proofErr w:type="gramEnd"/>
      <w:r w:rsidR="00906BE2" w:rsidRPr="00B924A5">
        <w:rPr>
          <w:rFonts w:ascii="Roboto" w:hAnsi="Roboto"/>
          <w:sz w:val="22"/>
          <w:szCs w:val="22"/>
        </w:rPr>
        <w:t xml:space="preserve">. </w:t>
      </w:r>
    </w:p>
    <w:p w:rsidR="00A23501" w:rsidRPr="00B924A5" w:rsidRDefault="00A23501" w:rsidP="00B924A5">
      <w:pPr>
        <w:pStyle w:val="Corpus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noProof/>
          <w:sz w:val="22"/>
          <w:szCs w:val="22"/>
          <w:lang w:val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E94CB" wp14:editId="538F0A8F">
                <wp:simplePos x="0" y="0"/>
                <wp:positionH relativeFrom="column">
                  <wp:posOffset>2796540</wp:posOffset>
                </wp:positionH>
                <wp:positionV relativeFrom="paragraph">
                  <wp:posOffset>5960110</wp:posOffset>
                </wp:positionV>
                <wp:extent cx="2968625" cy="90106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901065"/>
                        </a:xfrm>
                        <a:prstGeom prst="rect">
                          <a:avLst/>
                        </a:prstGeom>
                        <a:solidFill>
                          <a:srgbClr val="00A5BB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315C8" id="Rectangle 7" o:spid="_x0000_s1026" style="position:absolute;margin-left:220.2pt;margin-top:469.3pt;width:233.7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" fillcolor="#00a5bb" stroked="f">
                <v:fill opacity="32896f"/>
              </v:rect>
            </w:pict>
          </mc:Fallback>
        </mc:AlternateContent>
      </w:r>
      <w:r w:rsidRPr="00B924A5">
        <w:rPr>
          <w:rFonts w:ascii="Roboto" w:hAnsi="Roboto"/>
          <w:noProof/>
          <w:sz w:val="22"/>
          <w:szCs w:val="22"/>
          <w:lang w:val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099E7" wp14:editId="796D08B5">
                <wp:simplePos x="0" y="0"/>
                <wp:positionH relativeFrom="column">
                  <wp:posOffset>2875915</wp:posOffset>
                </wp:positionH>
                <wp:positionV relativeFrom="paragraph">
                  <wp:posOffset>6039485</wp:posOffset>
                </wp:positionV>
                <wp:extent cx="2822575" cy="75501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501" w:rsidRPr="0041107E" w:rsidRDefault="00A23501" w:rsidP="00A23501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1107E">
                              <w:rPr>
                                <w:b/>
                                <w:color w:val="FFFFFF" w:themeColor="background1"/>
                              </w:rPr>
                              <w:t>Contact :</w:t>
                            </w:r>
                          </w:p>
                          <w:p w:rsidR="00A23501" w:rsidRPr="00F33E09" w:rsidRDefault="00A23501" w:rsidP="00A23501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François Grevisse - </w:t>
                            </w:r>
                            <w:r w:rsidRPr="0041107E">
                              <w:rPr>
                                <w:i/>
                                <w:color w:val="FFFFFF" w:themeColor="background1"/>
                              </w:rPr>
                              <w:t>Coordinateur du CASE</w:t>
                            </w:r>
                          </w:p>
                          <w:p w:rsidR="00A23501" w:rsidRPr="0041107E" w:rsidRDefault="00D00E27" w:rsidP="00A23501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7" w:history="1">
                              <w:r w:rsidR="00A23501" w:rsidRPr="00112C2F">
                                <w:rPr>
                                  <w:rStyle w:val="Lienhypertexte"/>
                                  <w:b/>
                                </w:rPr>
                                <w:t>francois.grevisse@fdss.be</w:t>
                              </w:r>
                            </w:hyperlink>
                            <w:r w:rsidR="00A23501" w:rsidRPr="0041107E">
                              <w:rPr>
                                <w:b/>
                                <w:color w:val="FFFFFF" w:themeColor="background1"/>
                              </w:rPr>
                              <w:t xml:space="preserve"> – 02/526 03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099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6.45pt;margin-top:475.55pt;width:222.2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K4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" filled="f" stroked="f">
                <v:textbox>
                  <w:txbxContent>
                    <w:p w:rsidR="00A23501" w:rsidRPr="0041107E" w:rsidRDefault="00A23501" w:rsidP="00A23501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1107E">
                        <w:rPr>
                          <w:b/>
                          <w:color w:val="FFFFFF" w:themeColor="background1"/>
                        </w:rPr>
                        <w:t>Contact :</w:t>
                      </w:r>
                    </w:p>
                    <w:p w:rsidR="00A23501" w:rsidRPr="00F33E09" w:rsidRDefault="00A23501" w:rsidP="00A23501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François Grevisse - </w:t>
                      </w:r>
                      <w:r w:rsidRPr="0041107E">
                        <w:rPr>
                          <w:i/>
                          <w:color w:val="FFFFFF" w:themeColor="background1"/>
                        </w:rPr>
                        <w:t>Coordinateur du CASE</w:t>
                      </w:r>
                    </w:p>
                    <w:p w:rsidR="00A23501" w:rsidRPr="0041107E" w:rsidRDefault="00B924A5" w:rsidP="00A23501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hyperlink r:id="rId8" w:history="1">
                        <w:r w:rsidR="00A23501" w:rsidRPr="00112C2F">
                          <w:rPr>
                            <w:rStyle w:val="Lienhypertexte"/>
                            <w:b/>
                          </w:rPr>
                          <w:t>francois.grevisse@fdss.be</w:t>
                        </w:r>
                      </w:hyperlink>
                      <w:r w:rsidR="00A23501" w:rsidRPr="0041107E">
                        <w:rPr>
                          <w:b/>
                          <w:color w:val="FFFFFF" w:themeColor="background1"/>
                        </w:rPr>
                        <w:t xml:space="preserve"> – 02/526 03 05</w:t>
                      </w:r>
                    </w:p>
                  </w:txbxContent>
                </v:textbox>
              </v:shape>
            </w:pict>
          </mc:Fallback>
        </mc:AlternateContent>
      </w:r>
      <w:r w:rsidR="00B60392" w:rsidRPr="00B924A5">
        <w:rPr>
          <w:rFonts w:ascii="Roboto" w:hAnsi="Roboto"/>
          <w:sz w:val="22"/>
          <w:szCs w:val="22"/>
        </w:rPr>
        <w:t>Au plaisir de vous lire</w:t>
      </w:r>
      <w:r w:rsidRPr="00B924A5">
        <w:rPr>
          <w:rFonts w:ascii="Roboto" w:hAnsi="Roboto"/>
          <w:sz w:val="22"/>
          <w:szCs w:val="22"/>
        </w:rPr>
        <w:t>,</w:t>
      </w:r>
    </w:p>
    <w:p w:rsidR="00A23501" w:rsidRPr="00B924A5" w:rsidRDefault="00A23501" w:rsidP="00A23501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  <w:r w:rsidRPr="00B924A5">
        <w:rPr>
          <w:rFonts w:ascii="Roboto" w:hAnsi="Roboto"/>
          <w:b/>
          <w:sz w:val="22"/>
          <w:szCs w:val="22"/>
        </w:rPr>
        <w:t>Nom Prénom</w:t>
      </w:r>
    </w:p>
    <w:p w:rsidR="00A23501" w:rsidRPr="00B924A5" w:rsidRDefault="00A23501" w:rsidP="00A23501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Titre de la fonction</w:t>
      </w:r>
    </w:p>
    <w:p w:rsidR="00D734D8" w:rsidRPr="00B924A5" w:rsidRDefault="00A23501" w:rsidP="0016463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B924A5">
        <w:rPr>
          <w:rFonts w:ascii="Roboto" w:hAnsi="Roboto"/>
          <w:sz w:val="22"/>
          <w:szCs w:val="22"/>
        </w:rPr>
        <w:t>Données de contact</w:t>
      </w:r>
    </w:p>
    <w:sectPr w:rsidR="00D734D8" w:rsidRPr="00B924A5" w:rsidSect="00164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6F" w:rsidRDefault="00B60392">
      <w:pPr>
        <w:spacing w:after="0" w:line="240" w:lineRule="auto"/>
      </w:pPr>
      <w:r>
        <w:separator/>
      </w:r>
    </w:p>
  </w:endnote>
  <w:endnote w:type="continuationSeparator" w:id="0">
    <w:p w:rsidR="00ED656F" w:rsidRDefault="00B6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27" w:rsidRDefault="00D00E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CC" w:rsidRDefault="00D00E27" w:rsidP="00721247">
    <w:pPr>
      <w:pStyle w:val="Pieddepage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27" w:rsidRDefault="00D00E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6F" w:rsidRDefault="00B60392">
      <w:pPr>
        <w:spacing w:after="0" w:line="240" w:lineRule="auto"/>
      </w:pPr>
      <w:r>
        <w:separator/>
      </w:r>
    </w:p>
  </w:footnote>
  <w:footnote w:type="continuationSeparator" w:id="0">
    <w:p w:rsidR="00ED656F" w:rsidRDefault="00B6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27" w:rsidRDefault="00D00E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A0" w:rsidRDefault="00B924A5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-890289</wp:posOffset>
          </wp:positionH>
          <wp:positionV relativeFrom="paragraph">
            <wp:posOffset>-457200</wp:posOffset>
          </wp:positionV>
          <wp:extent cx="7558768" cy="1069200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-mise aux norm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27" w:rsidRDefault="00D00E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36A7F"/>
    <w:multiLevelType w:val="hybridMultilevel"/>
    <w:tmpl w:val="02E2D6D8"/>
    <w:lvl w:ilvl="0" w:tplc="C2F0E2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01"/>
    <w:rsid w:val="00087499"/>
    <w:rsid w:val="00164630"/>
    <w:rsid w:val="00184BEF"/>
    <w:rsid w:val="00233762"/>
    <w:rsid w:val="002A3157"/>
    <w:rsid w:val="002E1B95"/>
    <w:rsid w:val="00363B90"/>
    <w:rsid w:val="003E1D95"/>
    <w:rsid w:val="0051061C"/>
    <w:rsid w:val="005A110F"/>
    <w:rsid w:val="006123CA"/>
    <w:rsid w:val="00666B19"/>
    <w:rsid w:val="00684450"/>
    <w:rsid w:val="00722D3D"/>
    <w:rsid w:val="00906BE2"/>
    <w:rsid w:val="009A42F9"/>
    <w:rsid w:val="00A23501"/>
    <w:rsid w:val="00AC2C96"/>
    <w:rsid w:val="00B60392"/>
    <w:rsid w:val="00B924A5"/>
    <w:rsid w:val="00D00E27"/>
    <w:rsid w:val="00D734D8"/>
    <w:rsid w:val="00D95075"/>
    <w:rsid w:val="00E619F0"/>
    <w:rsid w:val="00ED656F"/>
    <w:rsid w:val="00E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C862C72-906C-4BCD-9C12-FDF8D30D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501"/>
    <w:pPr>
      <w:spacing w:after="160" w:line="259" w:lineRule="auto"/>
    </w:pPr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35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3501"/>
    <w:rPr>
      <w:rFonts w:eastAsiaTheme="minorEastAsia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A235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3501"/>
    <w:rPr>
      <w:rFonts w:eastAsiaTheme="minorEastAsia" w:cs="Times New Roman"/>
      <w:lang w:eastAsia="fr-BE"/>
    </w:rPr>
  </w:style>
  <w:style w:type="paragraph" w:customStyle="1" w:styleId="Corpus">
    <w:name w:val="Corpus"/>
    <w:basedOn w:val="Normal"/>
    <w:link w:val="CorpusCar"/>
    <w:qFormat/>
    <w:rsid w:val="00A23501"/>
    <w:pPr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1">
    <w:name w:val="Titre H1"/>
    <w:basedOn w:val="Normal"/>
    <w:link w:val="TitreH1Car"/>
    <w:qFormat/>
    <w:rsid w:val="00A23501"/>
    <w:pPr>
      <w:widowControl w:val="0"/>
      <w:suppressAutoHyphens/>
      <w:autoSpaceDE w:val="0"/>
      <w:autoSpaceDN w:val="0"/>
      <w:adjustRightInd w:val="0"/>
      <w:spacing w:before="170" w:after="170" w:line="288" w:lineRule="auto"/>
      <w:jc w:val="both"/>
      <w:textAlignment w:val="center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CorpusCar">
    <w:name w:val="Corpus Car"/>
    <w:basedOn w:val="Policepardfaut"/>
    <w:link w:val="Corpus"/>
    <w:locked/>
    <w:rsid w:val="00A23501"/>
    <w:rPr>
      <w:rFonts w:ascii="Arial" w:eastAsiaTheme="minorEastAsia" w:hAnsi="Arial" w:cs="Arial"/>
      <w:color w:val="000000"/>
      <w:sz w:val="20"/>
      <w:szCs w:val="20"/>
      <w:lang w:val="fr-FR" w:eastAsia="fr-BE"/>
    </w:rPr>
  </w:style>
  <w:style w:type="paragraph" w:customStyle="1" w:styleId="TitreH2">
    <w:name w:val="Titre H2"/>
    <w:basedOn w:val="TitreH1"/>
    <w:link w:val="TitreH2Car"/>
    <w:qFormat/>
    <w:rsid w:val="00A23501"/>
    <w:rPr>
      <w:color w:val="auto"/>
      <w:sz w:val="22"/>
      <w:u w:val="single"/>
    </w:rPr>
  </w:style>
  <w:style w:type="character" w:customStyle="1" w:styleId="TitreH1Car">
    <w:name w:val="Titre H1 Car"/>
    <w:basedOn w:val="Policepardfaut"/>
    <w:link w:val="TitreH1"/>
    <w:locked/>
    <w:rsid w:val="00A23501"/>
    <w:rPr>
      <w:rFonts w:ascii="Arial" w:eastAsiaTheme="minorEastAsia" w:hAnsi="Arial" w:cs="Arial"/>
      <w:b/>
      <w:bCs/>
      <w:color w:val="00859E"/>
      <w:sz w:val="28"/>
      <w:szCs w:val="28"/>
      <w:u w:color="000000"/>
      <w:lang w:val="fr-FR" w:eastAsia="fr-BE"/>
    </w:rPr>
  </w:style>
  <w:style w:type="character" w:customStyle="1" w:styleId="TitreH2Car">
    <w:name w:val="Titre H2 Car"/>
    <w:basedOn w:val="Policepardfaut"/>
    <w:link w:val="TitreH2"/>
    <w:locked/>
    <w:rsid w:val="00A23501"/>
    <w:rPr>
      <w:rFonts w:ascii="Arial" w:eastAsiaTheme="minorEastAsia" w:hAnsi="Arial" w:cs="Arial"/>
      <w:b/>
      <w:bCs/>
      <w:szCs w:val="28"/>
      <w:u w:val="single" w:color="000000"/>
      <w:lang w:val="fr-FR" w:eastAsia="fr-BE"/>
    </w:rPr>
  </w:style>
  <w:style w:type="character" w:styleId="Lienhypertexte">
    <w:name w:val="Hyperlink"/>
    <w:basedOn w:val="Policepardfaut"/>
    <w:uiPriority w:val="99"/>
    <w:unhideWhenUsed/>
    <w:rsid w:val="00A23501"/>
    <w:rPr>
      <w:rFonts w:cs="Times New Roman"/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392"/>
    <w:rPr>
      <w:rFonts w:ascii="Tahoma" w:eastAsiaTheme="minorEastAsia" w:hAnsi="Tahoma" w:cs="Tahoma"/>
      <w:sz w:val="16"/>
      <w:szCs w:val="16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84B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4B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4BEF"/>
    <w:rPr>
      <w:rFonts w:eastAsiaTheme="minorEastAsia" w:cs="Times New Roman"/>
      <w:sz w:val="20"/>
      <w:szCs w:val="20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4B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4BEF"/>
    <w:rPr>
      <w:rFonts w:eastAsiaTheme="minorEastAsia" w:cs="Times New Roman"/>
      <w:b/>
      <w:bCs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grevisse@fdss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rancois.grevisse@fdss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Urbain</dc:creator>
  <cp:lastModifiedBy>Fabienne Bonnoron</cp:lastModifiedBy>
  <cp:revision>4</cp:revision>
  <dcterms:created xsi:type="dcterms:W3CDTF">2018-07-16T13:14:00Z</dcterms:created>
  <dcterms:modified xsi:type="dcterms:W3CDTF">2018-07-17T14:08:00Z</dcterms:modified>
</cp:coreProperties>
</file>